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0CDF" w14:textId="77777777" w:rsidR="004144C5" w:rsidRDefault="004144C5" w:rsidP="004144C5">
      <w:pPr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2</w:t>
      </w:r>
    </w:p>
    <w:p w14:paraId="46DBADAA" w14:textId="60016265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za ugotavljanje popolnosti ponudbe</w:t>
      </w:r>
      <w:r w:rsidR="00B957FD">
        <w:rPr>
          <w:rFonts w:ascii="Arial" w:hAnsi="Arial" w:cs="Arial"/>
          <w:sz w:val="20"/>
          <w:szCs w:val="20"/>
        </w:rPr>
        <w:t xml:space="preserve"> JNOKP-</w:t>
      </w:r>
      <w:r w:rsidR="003635C7">
        <w:rPr>
          <w:rFonts w:ascii="Arial" w:hAnsi="Arial" w:cs="Arial"/>
          <w:sz w:val="20"/>
          <w:szCs w:val="20"/>
        </w:rPr>
        <w:t>0</w:t>
      </w:r>
      <w:r w:rsidR="00093031">
        <w:rPr>
          <w:rFonts w:ascii="Arial" w:hAnsi="Arial" w:cs="Arial"/>
          <w:sz w:val="20"/>
          <w:szCs w:val="20"/>
        </w:rPr>
        <w:t>7</w:t>
      </w:r>
      <w:r w:rsidR="00B957FD">
        <w:rPr>
          <w:rFonts w:ascii="Arial" w:hAnsi="Arial" w:cs="Arial"/>
          <w:sz w:val="20"/>
          <w:szCs w:val="20"/>
        </w:rPr>
        <w:t>20</w:t>
      </w:r>
      <w:r w:rsidR="003635C7">
        <w:rPr>
          <w:rFonts w:ascii="Arial" w:hAnsi="Arial" w:cs="Arial"/>
          <w:sz w:val="20"/>
          <w:szCs w:val="20"/>
        </w:rPr>
        <w:t>2</w:t>
      </w:r>
      <w:r w:rsidR="00093031">
        <w:rPr>
          <w:rFonts w:ascii="Arial" w:hAnsi="Arial" w:cs="Arial"/>
          <w:sz w:val="20"/>
          <w:szCs w:val="20"/>
        </w:rPr>
        <w:t>2</w:t>
      </w:r>
    </w:p>
    <w:p w14:paraId="74A226C0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0BB58558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Samostojni ponudnik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"/>
        <w:gridCol w:w="4744"/>
        <w:gridCol w:w="2136"/>
        <w:gridCol w:w="1995"/>
      </w:tblGrid>
      <w:tr w:rsidR="004144C5" w14:paraId="0A1537F3" w14:textId="77777777" w:rsidTr="004144C5"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4DC94288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3D0A32C6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B4AA7D3" w14:textId="77777777" w:rsidR="004144C5" w:rsidRDefault="004144C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4144C5" w14:paraId="6D29660A" w14:textId="77777777" w:rsidTr="004144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02723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A5CF4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98CE491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</w:tc>
      </w:tr>
      <w:tr w:rsidR="004144C5" w14:paraId="11485780" w14:textId="77777777" w:rsidTr="004144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C85E4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96A32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99BEF5C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E3A652E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4144C5" w14:paraId="091575F3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48B70" w14:textId="12B7B4D2" w:rsidR="002C46FC" w:rsidRDefault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619A8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374B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1C5A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1124818F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AA92C" w14:textId="27B7F85E" w:rsidR="004144C5" w:rsidRDefault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8B1D0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A2E36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A98E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1370E159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E662" w14:textId="57BFF208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F126" w14:textId="306FC08E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3B123C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3DCE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0378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380376FF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AFDA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2AE90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A68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39B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462CB509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8EED9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FEF59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Seznam </w:t>
            </w:r>
            <w:r>
              <w:rPr>
                <w:rFonts w:ascii="Arial" w:hAnsi="Arial" w:cs="Arial"/>
                <w:sz w:val="20"/>
                <w:szCs w:val="20"/>
              </w:rPr>
              <w:t>delovnih izkušenj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EE31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A4D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59FCB910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9F2C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2EA2C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0C4F9D">
              <w:rPr>
                <w:rFonts w:ascii="Arial" w:hAnsi="Arial" w:cs="Arial"/>
                <w:sz w:val="20"/>
                <w:szCs w:val="20"/>
              </w:rPr>
              <w:t xml:space="preserve">otrdilo </w:t>
            </w:r>
            <w:r>
              <w:rPr>
                <w:rFonts w:ascii="Arial" w:hAnsi="Arial" w:cs="Arial"/>
                <w:sz w:val="20"/>
                <w:szCs w:val="20"/>
              </w:rPr>
              <w:t>delovnih izkušenj, navedenih v seznamu delovnih izkušenj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70D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B3C80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51174B9A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8E5A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EFFA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Seznam mehanizacije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4F7F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7069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4A8A6949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C3C86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A9189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F8BC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EE1C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5D846D96" w14:textId="77777777" w:rsidTr="0042072B">
        <w:trPr>
          <w:trHeight w:val="717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5E971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966B3" w14:textId="2F38BBE6" w:rsidR="002C46FC" w:rsidRDefault="002C46FC" w:rsidP="002C46FC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A1EB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17362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7D1F1438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CFE6A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90A11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r>
              <w:rPr>
                <w:rFonts w:ascii="Arial" w:hAnsi="Arial" w:cs="Arial"/>
                <w:sz w:val="20"/>
                <w:szCs w:val="20"/>
              </w:rPr>
              <w:t xml:space="preserve">tehničnih in kadrovskih zmogljivostih 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F4AF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B47E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57AF5E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3AEF68EA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0D98A297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Ponudnik nastopa s podizvajalci</w:t>
      </w:r>
    </w:p>
    <w:p w14:paraId="33A23C92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017957D1" w14:textId="77777777" w:rsidTr="000C4F9D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71FA6BF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2F0D45D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B3D11DD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0E30D12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43FF3502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A8C19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D6424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2077BE1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4282ACF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</w:tr>
      <w:tr w:rsidR="000C4F9D" w14:paraId="7E631A89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172F5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3E3B1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202CA1A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0102842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6E5132B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D1D0C07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13024767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6B5FC" w14:textId="42751628" w:rsidR="000C4F9D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06834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5CB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EF4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3DF2761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9A967D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C8699A6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A0425" w14:textId="4743BFC5" w:rsidR="000C4F9D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58419491"/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DF574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403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D54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350864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33B144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2C46FC" w14:paraId="7F627006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6FDB0" w14:textId="0D20B5F9" w:rsidR="002C46FC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3FC6" w14:textId="031FA895" w:rsidR="002C46FC" w:rsidRDefault="002C46FC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2C46FC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6BEB" w14:textId="77777777" w:rsidR="002C46FC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ED9CE" w14:textId="77777777" w:rsidR="002C46FC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9FF6" w14:textId="77777777" w:rsidR="002C46FC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57F8" w14:textId="77777777" w:rsidR="002C46FC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8BF4AC9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160A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6B1D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CC5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FEC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AB6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4E1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866BE7D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C6DA" w14:textId="77777777" w:rsidR="000C4F9D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7E20" w14:textId="77777777" w:rsidR="000C4F9D" w:rsidRP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Soglasje podizvajalca za neposredna plačila« (v primeru, da ponudnik nastopa s podizvajalci in ti zahtevajo neposredna plačila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5EC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BBC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E0C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5AA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534" w14:paraId="7181D1EE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6AAFB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A5CC4" w14:textId="77777777" w:rsidR="00547534" w:rsidRDefault="00547534" w:rsidP="00547534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Seznam </w:t>
            </w:r>
            <w:r>
              <w:rPr>
                <w:rFonts w:ascii="Arial" w:hAnsi="Arial" w:cs="Arial"/>
                <w:sz w:val="20"/>
                <w:szCs w:val="20"/>
              </w:rPr>
              <w:t>delovnih izkušenj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8F2A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0E6F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7970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919C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534" w14:paraId="1BB3941D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F8383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4E95F" w14:textId="77777777" w:rsidR="00547534" w:rsidRDefault="00547534" w:rsidP="005475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0C4F9D">
              <w:rPr>
                <w:rFonts w:ascii="Arial" w:hAnsi="Arial" w:cs="Arial"/>
                <w:sz w:val="20"/>
                <w:szCs w:val="20"/>
              </w:rPr>
              <w:t xml:space="preserve">otrdilo </w:t>
            </w:r>
            <w:r>
              <w:rPr>
                <w:rFonts w:ascii="Arial" w:hAnsi="Arial" w:cs="Arial"/>
                <w:sz w:val="20"/>
                <w:szCs w:val="20"/>
              </w:rPr>
              <w:t>delovnih izkušenj, navedenih v seznamu delovnih izkušenj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9E81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8F28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D8A3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964C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534" w14:paraId="286E3DFE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E058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7892" w14:textId="77777777" w:rsidR="00547534" w:rsidRDefault="00547534" w:rsidP="005475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Seznam mehanizacije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4264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EFDC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BCBD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7522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0804A053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D0C4C" w14:textId="77777777" w:rsidR="000C4F9D" w:rsidRDefault="00547534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D7CF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539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C0B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505C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415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01648137" w14:textId="77777777" w:rsidTr="004A317C">
        <w:trPr>
          <w:trHeight w:val="473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73638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7C04F" w14:textId="77777777" w:rsidR="002C46FC" w:rsidRDefault="002C46FC" w:rsidP="002C46FC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78DA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4174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921B52A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D2FE4A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0AAFDC14" w14:textId="77777777" w:rsidTr="007D0621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DCF95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8A696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r>
              <w:rPr>
                <w:rFonts w:ascii="Arial" w:hAnsi="Arial" w:cs="Arial"/>
                <w:sz w:val="20"/>
                <w:szCs w:val="20"/>
              </w:rPr>
              <w:t xml:space="preserve">tehničnih in kadrovskih zmogljivostih </w:t>
            </w:r>
          </w:p>
          <w:p w14:paraId="17D14E3D" w14:textId="6318224C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4799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9B14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4200C01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C7975FA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9AA03E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22022E1C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48AFBBDE" w14:textId="77777777" w:rsidR="004144C5" w:rsidRDefault="004144C5" w:rsidP="004144C5">
      <w:pPr>
        <w:spacing w:after="160" w:line="256" w:lineRule="auto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18C7095E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Skupna ponudba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5588DDDF" w14:textId="77777777" w:rsidTr="00603FA5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26BF2D3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0F35AD0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93BEBE4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AD55775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578EA487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4A0F4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FB4E3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E1B593C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Vodilni ponudnik v skupni ponudbi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A3B1482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Vsi ostali ponudniki v skupni ponudbi</w:t>
            </w:r>
          </w:p>
        </w:tc>
      </w:tr>
      <w:tr w:rsidR="000C4F9D" w14:paraId="27BD5409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ABF10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0917E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612A6FF4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415D409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474226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659A28A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40767DD9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4637F" w14:textId="4A00C04F" w:rsidR="002C46FC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9DCB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7A0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29B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B97729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C15194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30CDF8D4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6C041" w14:textId="061469DC" w:rsidR="000C4F9D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A4FF6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5BB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E7DE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4403C9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F613F8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1961FA30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E973" w14:textId="582DD232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E16F" w14:textId="79F8E95E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2C46FC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0E28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DC29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039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5509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6730F8FB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FA2FF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D0382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30C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E025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CF36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0BA7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29BD4AED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CA3E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9A6C5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Seznam </w:t>
            </w:r>
            <w:r>
              <w:rPr>
                <w:rFonts w:ascii="Arial" w:hAnsi="Arial" w:cs="Arial"/>
                <w:sz w:val="20"/>
                <w:szCs w:val="20"/>
              </w:rPr>
              <w:t>delovnih izkušenj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FAE15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1F4A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348B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B075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6FD1373C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03871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238CA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0C4F9D">
              <w:rPr>
                <w:rFonts w:ascii="Arial" w:hAnsi="Arial" w:cs="Arial"/>
                <w:sz w:val="20"/>
                <w:szCs w:val="20"/>
              </w:rPr>
              <w:t xml:space="preserve">otrdilo </w:t>
            </w:r>
            <w:r>
              <w:rPr>
                <w:rFonts w:ascii="Arial" w:hAnsi="Arial" w:cs="Arial"/>
                <w:sz w:val="20"/>
                <w:szCs w:val="20"/>
              </w:rPr>
              <w:t>delovnih izkušenj, navedenih v seznamu delovnih izkušenj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933F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A704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F0BC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438C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451BA6A7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EFC8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B693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Seznam mehanizacije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2D52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8FD0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DD0E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284B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397B3D72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5339A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97A1B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2B8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01E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C9EC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540FF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6C55DB05" w14:textId="77777777" w:rsidTr="00603FA5">
        <w:trPr>
          <w:trHeight w:val="473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10AD7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9BE70" w14:textId="77777777" w:rsidR="002C46FC" w:rsidRDefault="002C46FC" w:rsidP="002C46FC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8A7C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C689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ABB6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5CE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090D5661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03060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C9988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r>
              <w:rPr>
                <w:rFonts w:ascii="Arial" w:hAnsi="Arial" w:cs="Arial"/>
                <w:sz w:val="20"/>
                <w:szCs w:val="20"/>
              </w:rPr>
              <w:t>tehničnih in kadrovskih zmogljivostih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DB4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5F8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5F44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92A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B76E93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1B19E51B" w14:textId="77777777" w:rsidR="004144C5" w:rsidRDefault="004144C5" w:rsidP="004144C5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4B76FF45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2F2BD854" w14:textId="73C19C82" w:rsidR="004144C5" w:rsidRDefault="004144C5" w:rsidP="004144C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59E2721" w14:textId="77777777" w:rsidR="009C0A0D" w:rsidRDefault="009C0A0D" w:rsidP="004144C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</w:p>
    <w:sectPr w:rsidR="009C0A0D" w:rsidSect="00D04511">
      <w:headerReference w:type="default" r:id="rId8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509FA" w14:textId="77777777" w:rsidR="007522A3" w:rsidRDefault="007522A3" w:rsidP="00B57578">
      <w:r>
        <w:separator/>
      </w:r>
    </w:p>
  </w:endnote>
  <w:endnote w:type="continuationSeparator" w:id="0">
    <w:p w14:paraId="3A3FC9A2" w14:textId="77777777" w:rsidR="007522A3" w:rsidRDefault="007522A3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11B09" w14:textId="77777777" w:rsidR="007522A3" w:rsidRDefault="007522A3" w:rsidP="00B57578">
      <w:r>
        <w:separator/>
      </w:r>
    </w:p>
  </w:footnote>
  <w:footnote w:type="continuationSeparator" w:id="0">
    <w:p w14:paraId="787ED8EE" w14:textId="77777777" w:rsidR="007522A3" w:rsidRDefault="007522A3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8C7BA" w14:textId="77777777" w:rsidR="0088370E" w:rsidRDefault="0077376F">
    <w:pPr>
      <w:pStyle w:val="Glava"/>
    </w:pPr>
    <w:r>
      <w:rPr>
        <w:noProof/>
      </w:rPr>
      <w:drawing>
        <wp:inline distT="0" distB="0" distL="0" distR="0" wp14:anchorId="3F9D9532" wp14:editId="1B7168F9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129025">
    <w:abstractNumId w:val="12"/>
  </w:num>
  <w:num w:numId="2" w16cid:durableId="1743529535">
    <w:abstractNumId w:val="9"/>
  </w:num>
  <w:num w:numId="3" w16cid:durableId="712386988">
    <w:abstractNumId w:val="14"/>
  </w:num>
  <w:num w:numId="4" w16cid:durableId="42935397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4577333">
    <w:abstractNumId w:val="1"/>
  </w:num>
  <w:num w:numId="6" w16cid:durableId="2054232143">
    <w:abstractNumId w:val="4"/>
  </w:num>
  <w:num w:numId="7" w16cid:durableId="96567249">
    <w:abstractNumId w:val="16"/>
  </w:num>
  <w:num w:numId="8" w16cid:durableId="1775586235">
    <w:abstractNumId w:val="3"/>
  </w:num>
  <w:num w:numId="9" w16cid:durableId="410734069">
    <w:abstractNumId w:val="11"/>
  </w:num>
  <w:num w:numId="10" w16cid:durableId="962004290">
    <w:abstractNumId w:val="7"/>
  </w:num>
  <w:num w:numId="11" w16cid:durableId="1326277940">
    <w:abstractNumId w:val="0"/>
  </w:num>
  <w:num w:numId="12" w16cid:durableId="1630819819">
    <w:abstractNumId w:val="10"/>
  </w:num>
  <w:num w:numId="13" w16cid:durableId="23217449">
    <w:abstractNumId w:val="2"/>
  </w:num>
  <w:num w:numId="14" w16cid:durableId="867110017">
    <w:abstractNumId w:val="5"/>
  </w:num>
  <w:num w:numId="15" w16cid:durableId="1894001703">
    <w:abstractNumId w:val="6"/>
  </w:num>
  <w:num w:numId="16" w16cid:durableId="1048845810">
    <w:abstractNumId w:val="13"/>
  </w:num>
  <w:num w:numId="17" w16cid:durableId="1454208079">
    <w:abstractNumId w:val="17"/>
  </w:num>
  <w:num w:numId="18" w16cid:durableId="863177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26538"/>
    <w:rsid w:val="00050A72"/>
    <w:rsid w:val="0005340F"/>
    <w:rsid w:val="00055E26"/>
    <w:rsid w:val="000920C6"/>
    <w:rsid w:val="00093031"/>
    <w:rsid w:val="000C2160"/>
    <w:rsid w:val="000C4F9D"/>
    <w:rsid w:val="000C6104"/>
    <w:rsid w:val="000F2191"/>
    <w:rsid w:val="00113A69"/>
    <w:rsid w:val="001B15AB"/>
    <w:rsid w:val="00206450"/>
    <w:rsid w:val="002857F1"/>
    <w:rsid w:val="002A5606"/>
    <w:rsid w:val="002C46FC"/>
    <w:rsid w:val="002D795C"/>
    <w:rsid w:val="003157B7"/>
    <w:rsid w:val="00357A47"/>
    <w:rsid w:val="003635C7"/>
    <w:rsid w:val="00372C4E"/>
    <w:rsid w:val="00373C12"/>
    <w:rsid w:val="003B123C"/>
    <w:rsid w:val="003B3D83"/>
    <w:rsid w:val="003C2790"/>
    <w:rsid w:val="003C4135"/>
    <w:rsid w:val="003C4696"/>
    <w:rsid w:val="003D64D5"/>
    <w:rsid w:val="00403BE3"/>
    <w:rsid w:val="004144C5"/>
    <w:rsid w:val="0042072B"/>
    <w:rsid w:val="00471B82"/>
    <w:rsid w:val="0049614F"/>
    <w:rsid w:val="00512108"/>
    <w:rsid w:val="005335F6"/>
    <w:rsid w:val="00547534"/>
    <w:rsid w:val="00585717"/>
    <w:rsid w:val="005C47E5"/>
    <w:rsid w:val="005C5C49"/>
    <w:rsid w:val="00624794"/>
    <w:rsid w:val="0064384B"/>
    <w:rsid w:val="00666C96"/>
    <w:rsid w:val="00675708"/>
    <w:rsid w:val="006D42AD"/>
    <w:rsid w:val="00705ECA"/>
    <w:rsid w:val="00712EDB"/>
    <w:rsid w:val="007339ED"/>
    <w:rsid w:val="0074154B"/>
    <w:rsid w:val="007522A3"/>
    <w:rsid w:val="0077376F"/>
    <w:rsid w:val="008070A7"/>
    <w:rsid w:val="00815C2D"/>
    <w:rsid w:val="00817CC3"/>
    <w:rsid w:val="00874BC2"/>
    <w:rsid w:val="0088370E"/>
    <w:rsid w:val="008B35B8"/>
    <w:rsid w:val="008D7EEC"/>
    <w:rsid w:val="008F0DE0"/>
    <w:rsid w:val="009009AC"/>
    <w:rsid w:val="00914930"/>
    <w:rsid w:val="00961366"/>
    <w:rsid w:val="00987C05"/>
    <w:rsid w:val="009A7B17"/>
    <w:rsid w:val="009C0A0D"/>
    <w:rsid w:val="00A12E84"/>
    <w:rsid w:val="00A76CCB"/>
    <w:rsid w:val="00AB2C2F"/>
    <w:rsid w:val="00AC26E2"/>
    <w:rsid w:val="00AE2F28"/>
    <w:rsid w:val="00B47471"/>
    <w:rsid w:val="00B55550"/>
    <w:rsid w:val="00B57578"/>
    <w:rsid w:val="00B872D5"/>
    <w:rsid w:val="00B93693"/>
    <w:rsid w:val="00B957FD"/>
    <w:rsid w:val="00BA1887"/>
    <w:rsid w:val="00C04689"/>
    <w:rsid w:val="00C255EB"/>
    <w:rsid w:val="00C44EA8"/>
    <w:rsid w:val="00C4584A"/>
    <w:rsid w:val="00C844C9"/>
    <w:rsid w:val="00CA78AC"/>
    <w:rsid w:val="00CB15D1"/>
    <w:rsid w:val="00CB3908"/>
    <w:rsid w:val="00CB7B8F"/>
    <w:rsid w:val="00D04511"/>
    <w:rsid w:val="00D6708A"/>
    <w:rsid w:val="00DA05B0"/>
    <w:rsid w:val="00DB6188"/>
    <w:rsid w:val="00E570F3"/>
    <w:rsid w:val="00EB6008"/>
    <w:rsid w:val="00EB6730"/>
    <w:rsid w:val="00EB78A1"/>
    <w:rsid w:val="00EE6A7F"/>
    <w:rsid w:val="00F259C0"/>
    <w:rsid w:val="00F84C80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4C70F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F9D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90B16D6-C011-4E33-87F1-79EBE92A1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Strašek</cp:lastModifiedBy>
  <cp:revision>8</cp:revision>
  <cp:lastPrinted>2018-10-29T07:00:00Z</cp:lastPrinted>
  <dcterms:created xsi:type="dcterms:W3CDTF">2019-12-10T13:22:00Z</dcterms:created>
  <dcterms:modified xsi:type="dcterms:W3CDTF">2022-12-09T07:02:00Z</dcterms:modified>
</cp:coreProperties>
</file>